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033BFA" w:rsidRDefault="00033BFA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GÖRSEL SANATLAR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B75265" w:rsidRDefault="00661C9D" w:rsidP="00B75265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Geometrik şekil ve cisimlerle görsel tasarımlar yapar</w:t>
            </w:r>
            <w:r w:rsidR="00B75265">
              <w:rPr>
                <w:rFonts w:ascii="Hand writing Mutlu" w:hAnsi="Hand writing Mutlu"/>
                <w:sz w:val="24"/>
              </w:rPr>
              <w:t>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033BFA" w:rsidP="00033BF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Oyun hamuruyla prizmalar oluşturulması</w:t>
            </w:r>
            <w:r w:rsidR="00F52B52">
              <w:rPr>
                <w:rFonts w:ascii="Hand writing Mutlu" w:hAnsi="Hand writing Mutlu"/>
                <w:sz w:val="24"/>
              </w:rPr>
              <w:t xml:space="preserve"> (</w:t>
            </w:r>
            <w:r>
              <w:rPr>
                <w:rFonts w:ascii="Hand writing Mutlu" w:hAnsi="Hand writing Mutlu"/>
                <w:sz w:val="24"/>
              </w:rPr>
              <w:t>Hamurdan prizmalar</w:t>
            </w:r>
            <w:r w:rsidR="00F52B52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033BF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033BFA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yaratıcı düşünme, ölçme, </w:t>
            </w:r>
            <w:proofErr w:type="spellStart"/>
            <w:r w:rsidR="00033BFA">
              <w:rPr>
                <w:rFonts w:ascii="Hand writing Mutlu" w:eastAsia="Calibri" w:hAnsi="Hand writing Mutlu" w:cs="Times New Roman"/>
                <w:sz w:val="24"/>
                <w:szCs w:val="20"/>
              </w:rPr>
              <w:t>psikomotor</w:t>
            </w:r>
            <w:proofErr w:type="spellEnd"/>
            <w:r w:rsidR="00033BFA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 beceriler,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25BD2" w:rsidRDefault="00425BD2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425BD2" w:rsidP="00425BD2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Oyun hamurlarıyla prizmalar yapma </w:t>
            </w:r>
            <w:r w:rsidR="009F758E">
              <w:rPr>
                <w:rFonts w:ascii="Hand writing Mutlu" w:eastAsia="Calibri" w:hAnsi="Hand writing Mutlu" w:cs="Tahoma"/>
              </w:rPr>
              <w:t xml:space="preserve">görevini üstlendin. </w:t>
            </w:r>
            <w:r w:rsidR="00040CB5">
              <w:rPr>
                <w:rFonts w:ascii="Hand writing Mutlu" w:eastAsia="Calibri" w:hAnsi="Hand writing Mutlu" w:cs="Tahoma"/>
              </w:rPr>
              <w:t xml:space="preserve">Öncelikle </w:t>
            </w:r>
            <w:r>
              <w:rPr>
                <w:rFonts w:ascii="Hand writing Mutlu" w:eastAsia="Calibri" w:hAnsi="Hand writing Mutlu" w:cs="Tahoma"/>
              </w:rPr>
              <w:t xml:space="preserve">geometrik cisimler hakkında bilgi toplamalısın. Topladığın bilgiler ışığında oyun hamuruyla renk </w:t>
            </w:r>
            <w:proofErr w:type="spellStart"/>
            <w:r>
              <w:rPr>
                <w:rFonts w:ascii="Hand writing Mutlu" w:eastAsia="Calibri" w:hAnsi="Hand writing Mutlu" w:cs="Tahoma"/>
              </w:rPr>
              <w:t>renk</w:t>
            </w:r>
            <w:proofErr w:type="spellEnd"/>
            <w:r>
              <w:rPr>
                <w:rFonts w:ascii="Hand writing Mutlu" w:eastAsia="Calibri" w:hAnsi="Hand writing Mutlu" w:cs="Tahoma"/>
              </w:rPr>
              <w:t xml:space="preserve"> geometrik cisimleri oluşturmalısın. Bu prizmaların altına zemin hazırlayıp isimlerini etiketleyeceksin. Oluşturduğun bu cisimlerle geometrik cisimleri ve nerelerde kullanıldıklarını anlatacaksın. </w:t>
            </w:r>
            <w:proofErr w:type="gramStart"/>
            <w:r>
              <w:rPr>
                <w:rFonts w:ascii="Hand writing Mutlu" w:eastAsia="Calibri" w:hAnsi="Hand writing Mutlu" w:cs="Tahoma"/>
              </w:rPr>
              <w:t>Sunumunu bilgilendirici ve ilgi çekici hale getirmek senin işin.</w:t>
            </w:r>
            <w:proofErr w:type="gramEnd"/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33BFA"/>
    <w:rsid w:val="00040CB5"/>
    <w:rsid w:val="000A7234"/>
    <w:rsid w:val="001566FD"/>
    <w:rsid w:val="002831A1"/>
    <w:rsid w:val="00425BD2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61C9D"/>
    <w:rsid w:val="00680E0C"/>
    <w:rsid w:val="007875DC"/>
    <w:rsid w:val="007E6BC9"/>
    <w:rsid w:val="008925CB"/>
    <w:rsid w:val="009F758E"/>
    <w:rsid w:val="00A02274"/>
    <w:rsid w:val="00A11C22"/>
    <w:rsid w:val="00B631DC"/>
    <w:rsid w:val="00B75265"/>
    <w:rsid w:val="00B90D65"/>
    <w:rsid w:val="00BD4F65"/>
    <w:rsid w:val="00C01660"/>
    <w:rsid w:val="00C443E8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2010-10-29T21:20:00Z</cp:lastPrinted>
  <dcterms:created xsi:type="dcterms:W3CDTF">2010-10-30T22:08:00Z</dcterms:created>
  <dcterms:modified xsi:type="dcterms:W3CDTF">2010-10-30T22:31:00Z</dcterms:modified>
  <cp:category>www.sorubak.com</cp:category>
  <cp:contentType>www.sorubak.com</cp:contentType>
  <cp:contentStatus>www.sorubak.com</cp:contentStatus>
  <cp:version>www.sorubak.com</cp:version>
</cp:coreProperties>
</file>